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0D1B2" w14:textId="2F90B953" w:rsidR="003B260D" w:rsidRPr="00D64947" w:rsidRDefault="00211E04" w:rsidP="003C2A8A">
      <w:pPr>
        <w:spacing w:after="120"/>
        <w:rPr>
          <w:b/>
          <w:bCs/>
          <w:sz w:val="28"/>
          <w:szCs w:val="28"/>
        </w:rPr>
      </w:pPr>
      <w:r w:rsidRPr="00D64947">
        <w:rPr>
          <w:b/>
          <w:bCs/>
          <w:sz w:val="28"/>
          <w:szCs w:val="28"/>
        </w:rPr>
        <w:t xml:space="preserve">MASTER CLASS IN </w:t>
      </w:r>
      <w:r w:rsidR="00994168" w:rsidRPr="00D64947">
        <w:rPr>
          <w:b/>
          <w:bCs/>
          <w:sz w:val="28"/>
          <w:szCs w:val="28"/>
        </w:rPr>
        <w:t>CHERATINA</w:t>
      </w:r>
    </w:p>
    <w:p w14:paraId="5A59D48B" w14:textId="100A4842" w:rsidR="00AB44F2" w:rsidRPr="00D64947" w:rsidRDefault="003B260D" w:rsidP="003C2A8A">
      <w:pPr>
        <w:pStyle w:val="Paragrafoelenco"/>
        <w:numPr>
          <w:ilvl w:val="0"/>
          <w:numId w:val="5"/>
        </w:numPr>
        <w:spacing w:after="120"/>
        <w:rPr>
          <w:b/>
          <w:bCs/>
        </w:rPr>
      </w:pPr>
      <w:r w:rsidRPr="00D64947">
        <w:rPr>
          <w:b/>
          <w:bCs/>
        </w:rPr>
        <w:t>1° GIORNO</w:t>
      </w:r>
      <w:r w:rsidR="00AB44F2" w:rsidRPr="00D64947">
        <w:rPr>
          <w:b/>
          <w:bCs/>
        </w:rPr>
        <w:t xml:space="preserve"> VISIVO</w:t>
      </w:r>
    </w:p>
    <w:p w14:paraId="48EA20DE" w14:textId="75B8544F" w:rsidR="00F124D0" w:rsidRDefault="00F124D0" w:rsidP="003C2A8A">
      <w:pPr>
        <w:spacing w:after="120"/>
      </w:pPr>
      <w:r>
        <w:t>D</w:t>
      </w:r>
      <w:r w:rsidR="000A21D3">
        <w:t>alle</w:t>
      </w:r>
      <w:r>
        <w:t xml:space="preserve"> 9</w:t>
      </w:r>
      <w:r w:rsidR="00D54DC7">
        <w:t>,</w:t>
      </w:r>
      <w:proofErr w:type="gramStart"/>
      <w:r w:rsidR="00D54DC7">
        <w:t xml:space="preserve">30 </w:t>
      </w:r>
      <w:r>
        <w:t xml:space="preserve"> </w:t>
      </w:r>
      <w:r w:rsidR="006553D9">
        <w:t>alle</w:t>
      </w:r>
      <w:proofErr w:type="gramEnd"/>
      <w:r>
        <w:t xml:space="preserve"> </w:t>
      </w:r>
      <w:r w:rsidR="00701295">
        <w:t>1</w:t>
      </w:r>
      <w:r w:rsidR="00447B40">
        <w:t>6,00</w:t>
      </w:r>
      <w:r w:rsidR="003B260D">
        <w:t xml:space="preserve"> </w:t>
      </w:r>
    </w:p>
    <w:p w14:paraId="098D83A6" w14:textId="20352C61" w:rsidR="00D609CB" w:rsidRDefault="00310B1C" w:rsidP="003C2A8A">
      <w:pPr>
        <w:spacing w:after="120"/>
      </w:pPr>
      <w:r>
        <w:t xml:space="preserve">1 </w:t>
      </w:r>
      <w:r w:rsidR="005743DE">
        <w:t>La struttura dei capelli</w:t>
      </w:r>
    </w:p>
    <w:p w14:paraId="67835097" w14:textId="2D6C8D09" w:rsidR="005743DE" w:rsidRDefault="00310B1C" w:rsidP="003C2A8A">
      <w:pPr>
        <w:spacing w:after="120"/>
      </w:pPr>
      <w:r>
        <w:t xml:space="preserve">2 </w:t>
      </w:r>
      <w:r w:rsidR="005743DE">
        <w:t>I gradi di danneggiamento dei capelli</w:t>
      </w:r>
    </w:p>
    <w:p w14:paraId="771C6534" w14:textId="556F2F26" w:rsidR="005743DE" w:rsidRDefault="00310B1C" w:rsidP="003C2A8A">
      <w:pPr>
        <w:spacing w:after="120"/>
      </w:pPr>
      <w:r>
        <w:t xml:space="preserve">3 </w:t>
      </w:r>
      <w:r w:rsidR="00BB6B38">
        <w:t>Le forme dei capelli</w:t>
      </w:r>
      <w:r w:rsidR="004D0B82">
        <w:t>: le tipologie di riccio</w:t>
      </w:r>
    </w:p>
    <w:p w14:paraId="7CF23ABD" w14:textId="6B1BA1C7" w:rsidR="007E533D" w:rsidRDefault="00310B1C" w:rsidP="003C2A8A">
      <w:pPr>
        <w:spacing w:after="120"/>
      </w:pPr>
      <w:r>
        <w:t xml:space="preserve">4 </w:t>
      </w:r>
      <w:r w:rsidR="007E533D">
        <w:t>Le tecnologie dei trattamenti liscianti, come interagiscono con i capelli</w:t>
      </w:r>
    </w:p>
    <w:p w14:paraId="2C417433" w14:textId="0C8E81B9" w:rsidR="00862E42" w:rsidRDefault="00310B1C" w:rsidP="003C2A8A">
      <w:pPr>
        <w:spacing w:after="120"/>
      </w:pPr>
      <w:r>
        <w:t xml:space="preserve">5 </w:t>
      </w:r>
      <w:r w:rsidR="00602C91">
        <w:t xml:space="preserve">Come eseguire </w:t>
      </w:r>
      <w:r w:rsidR="00122EBB">
        <w:t>una</w:t>
      </w:r>
      <w:r w:rsidR="00CB3918">
        <w:t xml:space="preserve"> consulenza </w:t>
      </w:r>
      <w:r w:rsidR="00CE330B">
        <w:t>Premium</w:t>
      </w:r>
      <w:r w:rsidR="00862E42">
        <w:t>: Forma del viso e volumi,</w:t>
      </w:r>
      <w:r w:rsidR="003A53B5">
        <w:t xml:space="preserve"> desiderio della cliente, stato dei capelli, </w:t>
      </w:r>
      <w:r w:rsidR="001732DF">
        <w:t>colore, scelta del trattamento da effe</w:t>
      </w:r>
      <w:r w:rsidR="00F96E70">
        <w:t>t</w:t>
      </w:r>
      <w:r w:rsidR="001732DF">
        <w:t>tuare</w:t>
      </w:r>
      <w:r w:rsidR="00E67238">
        <w:t>, tempistiche, prezzo.</w:t>
      </w:r>
    </w:p>
    <w:p w14:paraId="40CA03FA" w14:textId="1A57549B" w:rsidR="007633BB" w:rsidRDefault="00310B1C" w:rsidP="003C2A8A">
      <w:pPr>
        <w:spacing w:after="120"/>
      </w:pPr>
      <w:r>
        <w:t xml:space="preserve">6 </w:t>
      </w:r>
      <w:r w:rsidR="007633BB">
        <w:t>Le tecnologie delle ricostruzioni</w:t>
      </w:r>
    </w:p>
    <w:p w14:paraId="4E02EF3F" w14:textId="22878056" w:rsidR="00E67238" w:rsidRDefault="00310B1C" w:rsidP="003C2A8A">
      <w:pPr>
        <w:spacing w:after="120"/>
      </w:pPr>
      <w:r>
        <w:t xml:space="preserve">7 </w:t>
      </w:r>
      <w:r w:rsidR="003D676C">
        <w:t>Come ridare struttura ai capelli sensibili</w:t>
      </w:r>
      <w:r w:rsidR="00135D18">
        <w:t>zzati</w:t>
      </w:r>
    </w:p>
    <w:p w14:paraId="02729558" w14:textId="69139A8D" w:rsidR="00135D18" w:rsidRDefault="00310B1C" w:rsidP="003C2A8A">
      <w:pPr>
        <w:spacing w:after="120"/>
      </w:pPr>
      <w:r>
        <w:t xml:space="preserve">8 </w:t>
      </w:r>
      <w:r w:rsidR="00135D18">
        <w:t xml:space="preserve">Come </w:t>
      </w:r>
      <w:r w:rsidR="00883FF9">
        <w:t xml:space="preserve">e quando </w:t>
      </w:r>
      <w:r w:rsidR="00135D18">
        <w:t>dare idratazione</w:t>
      </w:r>
    </w:p>
    <w:p w14:paraId="74D26B6C" w14:textId="65513BD9" w:rsidR="00883FF9" w:rsidRDefault="00310B1C" w:rsidP="003C2A8A">
      <w:pPr>
        <w:spacing w:after="120"/>
      </w:pPr>
      <w:r>
        <w:t xml:space="preserve">9 </w:t>
      </w:r>
      <w:r w:rsidR="00883FF9">
        <w:t>Come e quando dare proteine</w:t>
      </w:r>
    </w:p>
    <w:p w14:paraId="11C5BB8E" w14:textId="6CE4974D" w:rsidR="00BB6B38" w:rsidRDefault="00310B1C" w:rsidP="003C2A8A">
      <w:pPr>
        <w:spacing w:after="120"/>
      </w:pPr>
      <w:r>
        <w:t xml:space="preserve">10 </w:t>
      </w:r>
      <w:r w:rsidR="001E3E9E">
        <w:t>Gli strumenti ideali</w:t>
      </w:r>
      <w:r w:rsidR="00CE330B">
        <w:t xml:space="preserve"> per eseguire i trattamenti alla cheratina</w:t>
      </w:r>
    </w:p>
    <w:p w14:paraId="0DF80814" w14:textId="2AAFCBB3" w:rsidR="001E3E9E" w:rsidRDefault="00310B1C" w:rsidP="003C2A8A">
      <w:pPr>
        <w:spacing w:after="120"/>
      </w:pPr>
      <w:r>
        <w:t xml:space="preserve">11 </w:t>
      </w:r>
      <w:r w:rsidR="001E3E9E">
        <w:t>I</w:t>
      </w:r>
      <w:r w:rsidR="00602C91">
        <w:t xml:space="preserve"> </w:t>
      </w:r>
      <w:r w:rsidR="001E3E9E">
        <w:t>protocolli ideali</w:t>
      </w:r>
      <w:r w:rsidR="00122EBB">
        <w:t xml:space="preserve">: </w:t>
      </w:r>
      <w:r w:rsidR="006C7DCD">
        <w:t>temperatura della piastra e tecniche di lavorazione</w:t>
      </w:r>
    </w:p>
    <w:p w14:paraId="14DF35E0" w14:textId="5D15A4FB" w:rsidR="004A7530" w:rsidRDefault="004A7530" w:rsidP="003C2A8A">
      <w:pPr>
        <w:spacing w:after="120"/>
      </w:pPr>
      <w:r>
        <w:t xml:space="preserve">12 </w:t>
      </w:r>
      <w:r w:rsidR="0071102E">
        <w:t xml:space="preserve">Le cheratine spesso sbiadiscono il colore cosmetico, </w:t>
      </w:r>
      <w:r w:rsidR="009E6A5E">
        <w:t>ecco la soluzione Hairlifting</w:t>
      </w:r>
      <w:r w:rsidR="00D64947">
        <w:t>.</w:t>
      </w:r>
    </w:p>
    <w:p w14:paraId="56098004" w14:textId="287DB140" w:rsidR="00F96E70" w:rsidRDefault="00CF13A3" w:rsidP="003C2A8A">
      <w:pPr>
        <w:spacing w:after="120"/>
      </w:pPr>
      <w:r>
        <w:t xml:space="preserve">ESECUZIONE DI UN LAVORO </w:t>
      </w:r>
      <w:r w:rsidR="00646B86">
        <w:t xml:space="preserve">da parte </w:t>
      </w:r>
      <w:r w:rsidR="0011160E">
        <w:t>del formatore</w:t>
      </w:r>
    </w:p>
    <w:p w14:paraId="1D9E0467" w14:textId="03C4B7A9" w:rsidR="00AB44F2" w:rsidRPr="00D64947" w:rsidRDefault="00AB44F2" w:rsidP="003C2A8A">
      <w:pPr>
        <w:pStyle w:val="Paragrafoelenco"/>
        <w:numPr>
          <w:ilvl w:val="0"/>
          <w:numId w:val="5"/>
        </w:numPr>
        <w:spacing w:after="120"/>
        <w:rPr>
          <w:b/>
          <w:bCs/>
        </w:rPr>
      </w:pPr>
      <w:r w:rsidRPr="00D64947">
        <w:rPr>
          <w:b/>
          <w:bCs/>
        </w:rPr>
        <w:t>2° GIORNO PRATICO</w:t>
      </w:r>
    </w:p>
    <w:p w14:paraId="13395847" w14:textId="0CA429DC" w:rsidR="00D54DC7" w:rsidRDefault="00D54DC7" w:rsidP="003C2A8A">
      <w:pPr>
        <w:spacing w:after="120"/>
      </w:pPr>
      <w:r>
        <w:t>D</w:t>
      </w:r>
      <w:r w:rsidR="006553D9">
        <w:t>alle</w:t>
      </w:r>
      <w:r>
        <w:t xml:space="preserve"> 9,30 </w:t>
      </w:r>
      <w:r w:rsidR="006553D9">
        <w:t>alle</w:t>
      </w:r>
      <w:r>
        <w:t xml:space="preserve"> 1</w:t>
      </w:r>
      <w:r w:rsidR="00436B84">
        <w:t>7,00</w:t>
      </w:r>
    </w:p>
    <w:p w14:paraId="09505D22" w14:textId="5D723AC6" w:rsidR="00AB44F2" w:rsidRDefault="00FF7CC5" w:rsidP="003C2A8A">
      <w:pPr>
        <w:spacing w:after="120"/>
      </w:pPr>
      <w:r>
        <w:t xml:space="preserve">Ogni partecipante porta 1 modella previa </w:t>
      </w:r>
      <w:r w:rsidR="004A5530">
        <w:t xml:space="preserve">precedente </w:t>
      </w:r>
      <w:r>
        <w:t>consulenza in salone</w:t>
      </w:r>
    </w:p>
    <w:p w14:paraId="439709D5" w14:textId="2A2D3E5E" w:rsidR="004A5530" w:rsidRDefault="004A5530" w:rsidP="003C2A8A">
      <w:pPr>
        <w:spacing w:after="120"/>
      </w:pPr>
      <w:r>
        <w:t>Ed esegue</w:t>
      </w:r>
      <w:r w:rsidR="009029ED">
        <w:t>:</w:t>
      </w:r>
    </w:p>
    <w:p w14:paraId="59CF79AD" w14:textId="167A71C6" w:rsidR="004D4ED3" w:rsidRDefault="00A36950" w:rsidP="003C2A8A">
      <w:pPr>
        <w:spacing w:after="120"/>
      </w:pPr>
      <w:r>
        <w:t xml:space="preserve">1 </w:t>
      </w:r>
      <w:r w:rsidR="0085202E">
        <w:t>La ‘</w:t>
      </w:r>
      <w:r>
        <w:t xml:space="preserve">Consulenza </w:t>
      </w:r>
      <w:r w:rsidR="00B44E4F">
        <w:t>Premium</w:t>
      </w:r>
      <w:r w:rsidR="0085202E">
        <w:t>’</w:t>
      </w:r>
    </w:p>
    <w:p w14:paraId="6B04B205" w14:textId="185C0AC0" w:rsidR="003E3122" w:rsidRDefault="005F5554" w:rsidP="003C2A8A">
      <w:pPr>
        <w:spacing w:after="120"/>
      </w:pPr>
      <w:r>
        <w:t xml:space="preserve">2 </w:t>
      </w:r>
      <w:r w:rsidR="003E3122">
        <w:t xml:space="preserve">La </w:t>
      </w:r>
      <w:r w:rsidR="006764F3">
        <w:t>scelta del trattamento di ricostruzione ideale</w:t>
      </w:r>
    </w:p>
    <w:p w14:paraId="0F20122D" w14:textId="2F122015" w:rsidR="00A36950" w:rsidRDefault="005F5554" w:rsidP="003C2A8A">
      <w:pPr>
        <w:spacing w:after="120"/>
      </w:pPr>
      <w:r>
        <w:t xml:space="preserve">3 </w:t>
      </w:r>
      <w:r w:rsidR="009029ED">
        <w:t>La s</w:t>
      </w:r>
      <w:r w:rsidR="00A36950">
        <w:t>celta del trattamento lisciante</w:t>
      </w:r>
    </w:p>
    <w:p w14:paraId="2D14DED8" w14:textId="6D7F3741" w:rsidR="00055B51" w:rsidRDefault="005F5554" w:rsidP="003C2A8A">
      <w:pPr>
        <w:spacing w:after="120"/>
      </w:pPr>
      <w:r>
        <w:t>4 L’e</w:t>
      </w:r>
      <w:r w:rsidR="00055B51">
        <w:t xml:space="preserve">secuzione </w:t>
      </w:r>
      <w:r>
        <w:t xml:space="preserve">del </w:t>
      </w:r>
      <w:r w:rsidR="002476A2">
        <w:t>trattamento lisciante completo</w:t>
      </w:r>
      <w:r w:rsidR="00631A41">
        <w:t xml:space="preserve">, seguito </w:t>
      </w:r>
      <w:r w:rsidR="00055B51">
        <w:t>Step by Step</w:t>
      </w:r>
      <w:r w:rsidR="00631A41">
        <w:t xml:space="preserve"> dal formatore.</w:t>
      </w:r>
    </w:p>
    <w:p w14:paraId="3EDDD50A" w14:textId="7C0623CC" w:rsidR="00631A41" w:rsidRDefault="005F5554" w:rsidP="003C2A8A">
      <w:pPr>
        <w:spacing w:after="120"/>
      </w:pPr>
      <w:r>
        <w:t xml:space="preserve">5 </w:t>
      </w:r>
      <w:r w:rsidR="007B4199">
        <w:t xml:space="preserve">Lo </w:t>
      </w:r>
      <w:r w:rsidR="00C410BD">
        <w:t xml:space="preserve">Shooting fotografico </w:t>
      </w:r>
      <w:r w:rsidR="00D31634">
        <w:t xml:space="preserve">dei lavori e </w:t>
      </w:r>
      <w:r w:rsidR="00C63DF2">
        <w:t>pubblicazione sui canali social.</w:t>
      </w:r>
    </w:p>
    <w:p w14:paraId="73606253" w14:textId="45E627F2" w:rsidR="00504CFB" w:rsidRDefault="00504CFB" w:rsidP="003C2A8A">
      <w:pPr>
        <w:spacing w:after="120"/>
      </w:pPr>
      <w:r>
        <w:t xml:space="preserve">6 </w:t>
      </w:r>
      <w:r w:rsidR="00FE188D">
        <w:t>Il marketing: l</w:t>
      </w:r>
      <w:r w:rsidR="00D96725">
        <w:t xml:space="preserve">a comunicazione online ed </w:t>
      </w:r>
      <w:proofErr w:type="spellStart"/>
      <w:r w:rsidR="00D96725">
        <w:t>overline</w:t>
      </w:r>
      <w:proofErr w:type="spellEnd"/>
    </w:p>
    <w:p w14:paraId="61B119A7" w14:textId="77777777" w:rsidR="00206601" w:rsidRDefault="00206601" w:rsidP="003C2A8A">
      <w:pPr>
        <w:spacing w:after="120"/>
      </w:pPr>
    </w:p>
    <w:p w14:paraId="395F3F33" w14:textId="05B46303" w:rsidR="00607CEE" w:rsidRDefault="009F5E9F" w:rsidP="003C2A8A">
      <w:pPr>
        <w:spacing w:after="120"/>
      </w:pPr>
      <w:r>
        <w:t>Il corso si terrà nel salone Hairlifting</w:t>
      </w:r>
      <w:r w:rsidR="00D64947">
        <w:t xml:space="preserve"> in Pia</w:t>
      </w:r>
      <w:r w:rsidR="00F242F9">
        <w:t>zza del Monastero 19/d Torino</w:t>
      </w:r>
    </w:p>
    <w:p w14:paraId="3D35B24B" w14:textId="16E64C25" w:rsidR="00A36056" w:rsidRDefault="0091390F" w:rsidP="003C2A8A">
      <w:pPr>
        <w:spacing w:after="120"/>
      </w:pPr>
      <w:r>
        <w:t xml:space="preserve">Il numero dei partecipanti è </w:t>
      </w:r>
      <w:r w:rsidR="00CB7C8F">
        <w:t>a numero chiuso,</w:t>
      </w:r>
      <w:r>
        <w:t xml:space="preserve"> </w:t>
      </w:r>
      <w:r w:rsidRPr="000A21D3">
        <w:rPr>
          <w:b/>
          <w:bCs/>
        </w:rPr>
        <w:t xml:space="preserve">massimo </w:t>
      </w:r>
      <w:proofErr w:type="gramStart"/>
      <w:r w:rsidRPr="000A21D3">
        <w:rPr>
          <w:b/>
          <w:bCs/>
        </w:rPr>
        <w:t>5</w:t>
      </w:r>
      <w:proofErr w:type="gramEnd"/>
      <w:r w:rsidRPr="000A21D3">
        <w:rPr>
          <w:b/>
          <w:bCs/>
        </w:rPr>
        <w:t xml:space="preserve"> </w:t>
      </w:r>
      <w:r w:rsidR="009F5E9F" w:rsidRPr="000A21D3">
        <w:rPr>
          <w:b/>
          <w:bCs/>
        </w:rPr>
        <w:t>persone</w:t>
      </w:r>
    </w:p>
    <w:p w14:paraId="1D078345" w14:textId="3503D8BB" w:rsidR="002A287E" w:rsidRDefault="0093463F" w:rsidP="003C2A8A">
      <w:pPr>
        <w:spacing w:after="120"/>
      </w:pPr>
      <w:r>
        <w:t>Materiale a vostro carico</w:t>
      </w:r>
      <w:r w:rsidR="00C35517">
        <w:t xml:space="preserve"> </w:t>
      </w:r>
      <w:r w:rsidR="00D1160D">
        <w:t>per l</w:t>
      </w:r>
      <w:r w:rsidR="004B3D9F">
        <w:t xml:space="preserve">a </w:t>
      </w:r>
      <w:r w:rsidR="00D1160D">
        <w:t>seconda giornata:</w:t>
      </w:r>
    </w:p>
    <w:p w14:paraId="58FDEE4E" w14:textId="3047B230" w:rsidR="004C1C8D" w:rsidRDefault="00533C7A" w:rsidP="003C2A8A">
      <w:pPr>
        <w:spacing w:after="120"/>
      </w:pPr>
      <w:r>
        <w:t>Phon</w:t>
      </w:r>
      <w:r w:rsidR="006E1769">
        <w:t xml:space="preserve">, spazzole, </w:t>
      </w:r>
      <w:r w:rsidR="004C1C8D">
        <w:t xml:space="preserve">una piastra in titanio </w:t>
      </w:r>
      <w:r w:rsidR="00453737">
        <w:t>con calore regolabile da 180 a 230 gradi</w:t>
      </w:r>
    </w:p>
    <w:p w14:paraId="2F36EF3C" w14:textId="3987E61B" w:rsidR="00D1160D" w:rsidRDefault="00D1160D" w:rsidP="003C2A8A">
      <w:pPr>
        <w:spacing w:after="120"/>
      </w:pPr>
      <w:r>
        <w:t>una modella</w:t>
      </w:r>
      <w:r w:rsidR="00BA23EF">
        <w:t xml:space="preserve"> (previa </w:t>
      </w:r>
      <w:r w:rsidR="00473B99">
        <w:t>precedente consulenza da Hairlifting</w:t>
      </w:r>
      <w:r w:rsidR="00B77CE4">
        <w:t>)</w:t>
      </w:r>
    </w:p>
    <w:p w14:paraId="60030F6C" w14:textId="2BB641B0" w:rsidR="00D64947" w:rsidRPr="00D64947" w:rsidRDefault="00D64947" w:rsidP="003C2A8A">
      <w:pPr>
        <w:spacing w:after="120"/>
        <w:rPr>
          <w:b/>
          <w:bCs/>
        </w:rPr>
      </w:pPr>
      <w:r w:rsidRPr="00D64947">
        <w:rPr>
          <w:b/>
          <w:bCs/>
        </w:rPr>
        <w:t>P.S.</w:t>
      </w:r>
    </w:p>
    <w:p w14:paraId="084C5670" w14:textId="45A937B2" w:rsidR="00236C1E" w:rsidRDefault="00742DDD" w:rsidP="003C2A8A">
      <w:pPr>
        <w:spacing w:after="120"/>
      </w:pPr>
      <w:proofErr w:type="gramStart"/>
      <w:r>
        <w:t>Tutto il materiale per eseguire i trattamenti,</w:t>
      </w:r>
      <w:proofErr w:type="gramEnd"/>
      <w:r>
        <w:t xml:space="preserve"> è a nostro carico</w:t>
      </w:r>
      <w:r w:rsidR="00EE29D7">
        <w:t>.</w:t>
      </w:r>
    </w:p>
    <w:p w14:paraId="5607570F" w14:textId="77777777" w:rsidR="00D1160D" w:rsidRDefault="00D1160D" w:rsidP="003C2A8A">
      <w:pPr>
        <w:spacing w:after="120"/>
      </w:pPr>
    </w:p>
    <w:p w14:paraId="069108E5" w14:textId="0304C34D" w:rsidR="00A36056" w:rsidRDefault="00A36056">
      <w:r>
        <w:t>P</w:t>
      </w:r>
      <w:r w:rsidR="00922C46">
        <w:t>r</w:t>
      </w:r>
      <w:r>
        <w:t>ezzo</w:t>
      </w:r>
      <w:r w:rsidR="00922C46">
        <w:t xml:space="preserve"> </w:t>
      </w:r>
      <w:r w:rsidR="00654B1D">
        <w:t xml:space="preserve">della </w:t>
      </w:r>
      <w:r w:rsidR="00922C46">
        <w:t xml:space="preserve">Masterclass di 2 giornate </w:t>
      </w:r>
      <w:r w:rsidR="00654B1D">
        <w:t>9</w:t>
      </w:r>
      <w:r w:rsidR="00EE29D7">
        <w:t>79</w:t>
      </w:r>
      <w:r w:rsidR="00654B1D">
        <w:t>€</w:t>
      </w:r>
      <w:r w:rsidR="00436B84">
        <w:t xml:space="preserve"> + iva</w:t>
      </w:r>
    </w:p>
    <w:sectPr w:rsidR="00A36056" w:rsidSect="003C2A8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F32711"/>
    <w:multiLevelType w:val="hybridMultilevel"/>
    <w:tmpl w:val="14FED8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350891"/>
    <w:multiLevelType w:val="hybridMultilevel"/>
    <w:tmpl w:val="70B2D00E"/>
    <w:lvl w:ilvl="0" w:tplc="C3FC536A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4B4C19"/>
    <w:multiLevelType w:val="hybridMultilevel"/>
    <w:tmpl w:val="BE8CB792"/>
    <w:lvl w:ilvl="0" w:tplc="635C426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2C406F"/>
    <w:multiLevelType w:val="hybridMultilevel"/>
    <w:tmpl w:val="ECEEED32"/>
    <w:lvl w:ilvl="0" w:tplc="4364B1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654A43"/>
    <w:multiLevelType w:val="hybridMultilevel"/>
    <w:tmpl w:val="9DF09DB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5034888">
    <w:abstractNumId w:val="4"/>
  </w:num>
  <w:num w:numId="2" w16cid:durableId="88477851">
    <w:abstractNumId w:val="2"/>
  </w:num>
  <w:num w:numId="3" w16cid:durableId="1173763716">
    <w:abstractNumId w:val="3"/>
  </w:num>
  <w:num w:numId="4" w16cid:durableId="1860120965">
    <w:abstractNumId w:val="0"/>
  </w:num>
  <w:num w:numId="5" w16cid:durableId="10540857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324"/>
    <w:rsid w:val="00004324"/>
    <w:rsid w:val="00055B51"/>
    <w:rsid w:val="000A21D3"/>
    <w:rsid w:val="0011160E"/>
    <w:rsid w:val="00122EBB"/>
    <w:rsid w:val="00135D18"/>
    <w:rsid w:val="001732DF"/>
    <w:rsid w:val="001E3E9E"/>
    <w:rsid w:val="00206601"/>
    <w:rsid w:val="00211E04"/>
    <w:rsid w:val="00236C1E"/>
    <w:rsid w:val="002476A2"/>
    <w:rsid w:val="002A287E"/>
    <w:rsid w:val="002A5695"/>
    <w:rsid w:val="002C6541"/>
    <w:rsid w:val="00310B1C"/>
    <w:rsid w:val="0032429C"/>
    <w:rsid w:val="003A53B5"/>
    <w:rsid w:val="003B260D"/>
    <w:rsid w:val="003C2A8A"/>
    <w:rsid w:val="003D676C"/>
    <w:rsid w:val="003E3122"/>
    <w:rsid w:val="0041278A"/>
    <w:rsid w:val="00436B84"/>
    <w:rsid w:val="00447B40"/>
    <w:rsid w:val="00453737"/>
    <w:rsid w:val="00473B99"/>
    <w:rsid w:val="004A5530"/>
    <w:rsid w:val="004A7530"/>
    <w:rsid w:val="004B3D9F"/>
    <w:rsid w:val="004C1C8D"/>
    <w:rsid w:val="004D0B82"/>
    <w:rsid w:val="004D4ED3"/>
    <w:rsid w:val="00504CFB"/>
    <w:rsid w:val="00533C7A"/>
    <w:rsid w:val="005743DE"/>
    <w:rsid w:val="005C49B0"/>
    <w:rsid w:val="005F5554"/>
    <w:rsid w:val="00602C91"/>
    <w:rsid w:val="00607CEE"/>
    <w:rsid w:val="00631A41"/>
    <w:rsid w:val="00646B86"/>
    <w:rsid w:val="00654B1D"/>
    <w:rsid w:val="006553D9"/>
    <w:rsid w:val="006764F3"/>
    <w:rsid w:val="006C7DCD"/>
    <w:rsid w:val="006E1769"/>
    <w:rsid w:val="00701295"/>
    <w:rsid w:val="0071102E"/>
    <w:rsid w:val="00742DDD"/>
    <w:rsid w:val="007633BB"/>
    <w:rsid w:val="007B4199"/>
    <w:rsid w:val="007E533D"/>
    <w:rsid w:val="0085202E"/>
    <w:rsid w:val="00862E42"/>
    <w:rsid w:val="00883FF9"/>
    <w:rsid w:val="008A4CA0"/>
    <w:rsid w:val="009029ED"/>
    <w:rsid w:val="0091390F"/>
    <w:rsid w:val="00922C46"/>
    <w:rsid w:val="0093463F"/>
    <w:rsid w:val="00994168"/>
    <w:rsid w:val="009E6A5E"/>
    <w:rsid w:val="009F5E9F"/>
    <w:rsid w:val="00A36056"/>
    <w:rsid w:val="00A36950"/>
    <w:rsid w:val="00AB44F2"/>
    <w:rsid w:val="00B006B0"/>
    <w:rsid w:val="00B44E4F"/>
    <w:rsid w:val="00B77CE4"/>
    <w:rsid w:val="00BA23EF"/>
    <w:rsid w:val="00BB6B38"/>
    <w:rsid w:val="00C35517"/>
    <w:rsid w:val="00C410BD"/>
    <w:rsid w:val="00C63DF2"/>
    <w:rsid w:val="00CB3918"/>
    <w:rsid w:val="00CB7C8F"/>
    <w:rsid w:val="00CE330B"/>
    <w:rsid w:val="00CF13A3"/>
    <w:rsid w:val="00D1160D"/>
    <w:rsid w:val="00D31634"/>
    <w:rsid w:val="00D54DC7"/>
    <w:rsid w:val="00D609CB"/>
    <w:rsid w:val="00D64947"/>
    <w:rsid w:val="00D96725"/>
    <w:rsid w:val="00E67238"/>
    <w:rsid w:val="00EB3AE1"/>
    <w:rsid w:val="00ED1716"/>
    <w:rsid w:val="00EE29D7"/>
    <w:rsid w:val="00F124D0"/>
    <w:rsid w:val="00F242F9"/>
    <w:rsid w:val="00F86E9E"/>
    <w:rsid w:val="00F96E70"/>
    <w:rsid w:val="00FE188D"/>
    <w:rsid w:val="00FF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1057C"/>
  <w15:chartTrackingRefBased/>
  <w15:docId w15:val="{03006AC1-57CF-406B-A499-45F62ABCE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355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262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Fabrizio Stella</dc:creator>
  <cp:keywords/>
  <dc:description/>
  <cp:lastModifiedBy>Fabrizio Stella</cp:lastModifiedBy>
  <cp:revision>93</cp:revision>
  <dcterms:created xsi:type="dcterms:W3CDTF">2023-10-28T13:11:00Z</dcterms:created>
  <dcterms:modified xsi:type="dcterms:W3CDTF">2023-11-10T14:24:00Z</dcterms:modified>
</cp:coreProperties>
</file>